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694" w14:textId="3A08900F" w:rsidR="00E871F8" w:rsidRDefault="00587891" w:rsidP="00587891">
      <w:pPr>
        <w:jc w:val="center"/>
        <w:rPr>
          <w:sz w:val="40"/>
          <w:szCs w:val="40"/>
        </w:rPr>
      </w:pPr>
      <w:r w:rsidRPr="00587891">
        <w:rPr>
          <w:sz w:val="40"/>
          <w:szCs w:val="40"/>
        </w:rPr>
        <w:t>Test</w:t>
      </w:r>
    </w:p>
    <w:p w14:paraId="5ECE3CDA" w14:textId="77777777" w:rsidR="00587891" w:rsidRDefault="00587891" w:rsidP="00587891">
      <w:pPr>
        <w:jc w:val="center"/>
        <w:rPr>
          <w:sz w:val="40"/>
          <w:szCs w:val="40"/>
        </w:rPr>
      </w:pPr>
    </w:p>
    <w:p w14:paraId="34D05DF3" w14:textId="51B51CD0" w:rsidR="00587891" w:rsidRPr="00587891" w:rsidRDefault="00587891" w:rsidP="00587891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This is a test Word Doc</w:t>
      </w:r>
    </w:p>
    <w:sectPr w:rsidR="00587891" w:rsidRPr="0058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91"/>
    <w:rsid w:val="000F722E"/>
    <w:rsid w:val="0032335A"/>
    <w:rsid w:val="004800D9"/>
    <w:rsid w:val="00587891"/>
    <w:rsid w:val="00E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333B8"/>
  <w15:chartTrackingRefBased/>
  <w15:docId w15:val="{3D4F9ACC-BD0B-754A-BE95-5F831439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Shwartzer</dc:creator>
  <cp:keywords/>
  <dc:description/>
  <cp:lastModifiedBy>Jonathan Shwartzer</cp:lastModifiedBy>
  <cp:revision>1</cp:revision>
  <cp:lastPrinted>2025-12-15T17:43:00Z</cp:lastPrinted>
  <dcterms:created xsi:type="dcterms:W3CDTF">2025-12-15T17:43:00Z</dcterms:created>
  <dcterms:modified xsi:type="dcterms:W3CDTF">2025-12-15T17:44:00Z</dcterms:modified>
</cp:coreProperties>
</file>